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C9BB" w14:textId="10718A47" w:rsidR="00FA34F6" w:rsidRDefault="00FA34F6" w:rsidP="00FA34F6">
      <w:pPr>
        <w:jc w:val="right"/>
      </w:pPr>
    </w:p>
    <w:p w14:paraId="6E1A23C2" w14:textId="77777777" w:rsidR="00C1073B" w:rsidRDefault="00C1073B" w:rsidP="006F3F02">
      <w:pPr>
        <w:tabs>
          <w:tab w:val="left" w:pos="5499"/>
        </w:tabs>
      </w:pPr>
    </w:p>
    <w:p w14:paraId="71328A81" w14:textId="0D115C99" w:rsidR="00FA34F6" w:rsidRDefault="00FA34F6" w:rsidP="006F3F02">
      <w:pPr>
        <w:tabs>
          <w:tab w:val="left" w:pos="54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6709" wp14:editId="58B4A19F">
                <wp:simplePos x="0" y="0"/>
                <wp:positionH relativeFrom="column">
                  <wp:posOffset>-288757</wp:posOffset>
                </wp:positionH>
                <wp:positionV relativeFrom="paragraph">
                  <wp:posOffset>141705</wp:posOffset>
                </wp:positionV>
                <wp:extent cx="63947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478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10F3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11.15pt" to="48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ja3QEAACEEAAAOAAAAZHJzL2Uyb0RvYy54bWysU8lu2zAQvRfoPxC815KzR7CcQ4L00iVI&#10;m94ZcmgR4AaSseS/75C05XS5pOiFIGd5M+/NcHUzGU22EKJytqfLRUsJWO6EspuePn2//3BFSUzM&#10;CqadhZ7uINKb9ft3q9F3cOIGpwUEgiA2dqPv6ZCS75om8gEMiwvnwaJTumBYwmfYNCKwEdGNbk7a&#10;9qIZXRA+OA4xovWuOum64EsJPH2VMkIiuqfYWypnKOdzPpv1inWbwPyg+L4N9g9dGKYsFp2h7lhi&#10;5CWoP6CM4sFFJ9OCO9M4KRWHwgHZLNvf2HwbmIfCBcWJfpYp/j9Y/mV7ax8CyjD62EX/EDKLSQZD&#10;pFb+B8608MJOyVRk282ywZQIR+PF6fXZ5dUZJfzgaypEhvIhpo/gDMmXnmplMyPWse2nmLAshh5C&#10;sllbMvb0dHl5XqKi00rcK62zrywF3OpAtgzHmabamn4xn52otuvztt0PFc04+mo+WLHYDFJKv8JH&#10;n7ZoPOpQbmmnoTb2CJIogXxr2RmolmCcg03LvFAFCaNzmsTe58S2csq7faTxa+I+PqdCWd+3JM8Z&#10;pbKzaU42yrrwt+pZxNqyrPEHBSrvLMGzE7uyIUUa3MPCcP9n8qK/fpf0489e/wQAAP//AwBQSwME&#10;FAAGAAgAAAAhAGLUSl/gAAAACQEAAA8AAABkcnMvZG93bnJldi54bWxMj8FOwkAQhu8mvsNmTLzB&#10;liKN1m4JgXho4kUwUW/L7tA2dmfr7gKVp3cJBzzOzJd/vr+YD6ZjB3S+tSRgMk6AISmrW6oFvG9e&#10;Ro/AfJCkZWcJBfyih3l5e1PIXNsjveFhHWoWQ8jnUkATQp9z7lWDRvqx7ZHibWedkSGOrubayWMM&#10;Nx1PkyTjRrYUPzSyx2WD6nu9NwJWi9N09TkonVXVV7VUH68/O6eEuL8bFs/AAg7hCsNZP6pDGZ22&#10;dk/as07A6GE2i6iANJ0Ci8BTNsmAbS8LXhb8f4PyDwAA//8DAFBLAQItABQABgAIAAAAIQC2gziS&#10;/gAAAOEBAAATAAAAAAAAAAAAAAAAAAAAAABbQ29udGVudF9UeXBlc10ueG1sUEsBAi0AFAAGAAgA&#10;AAAhADj9If/WAAAAlAEAAAsAAAAAAAAAAAAAAAAALwEAAF9yZWxzLy5yZWxzUEsBAi0AFAAGAAgA&#10;AAAhAJs8qNrdAQAAIQQAAA4AAAAAAAAAAAAAAAAALgIAAGRycy9lMm9Eb2MueG1sUEsBAi0AFAAG&#10;AAgAAAAhAGLUSl/gAAAACQEAAA8AAAAAAAAAAAAAAAAANwQAAGRycy9kb3ducmV2LnhtbFBLBQYA&#10;AAAABAAEAPMAAABEBQAAAAA=&#10;" strokecolor="#0d0d0d [3069]" strokeweight=".25pt">
                <v:stroke joinstyle="miter"/>
              </v:line>
            </w:pict>
          </mc:Fallback>
        </mc:AlternateContent>
      </w:r>
      <w:r w:rsidR="006F3F02">
        <w:tab/>
      </w:r>
    </w:p>
    <w:p w14:paraId="64B28A53" w14:textId="77777777" w:rsidR="00FA34F6" w:rsidRDefault="00FA34F6" w:rsidP="00DF4A91">
      <w:pPr>
        <w:spacing w:line="240" w:lineRule="auto"/>
      </w:pPr>
    </w:p>
    <w:p w14:paraId="685A9C1B" w14:textId="0666803B" w:rsidR="0039686C" w:rsidRDefault="00FA34F6" w:rsidP="00DF4A91">
      <w:pPr>
        <w:spacing w:line="240" w:lineRule="auto"/>
        <w:rPr>
          <w:rFonts w:ascii="Avenir Next LT Pro Light" w:hAnsi="Avenir Next LT Pro Light"/>
          <w:sz w:val="28"/>
          <w:szCs w:val="28"/>
        </w:rPr>
      </w:pPr>
      <w:r w:rsidRPr="00FA34F6">
        <w:rPr>
          <w:rFonts w:ascii="Avenir Next LT Pro Light" w:hAnsi="Avenir Next LT Pro Light"/>
          <w:sz w:val="28"/>
          <w:szCs w:val="28"/>
        </w:rPr>
        <w:t xml:space="preserve">Short Breaks </w:t>
      </w:r>
      <w:r w:rsidR="004964FE">
        <w:rPr>
          <w:rFonts w:ascii="Avenir Next LT Pro Light" w:hAnsi="Avenir Next LT Pro Light"/>
          <w:sz w:val="28"/>
          <w:szCs w:val="28"/>
        </w:rPr>
        <w:t xml:space="preserve">Parent Carer </w:t>
      </w:r>
      <w:r w:rsidRPr="00FA34F6">
        <w:rPr>
          <w:rFonts w:ascii="Avenir Next LT Pro Light" w:hAnsi="Avenir Next LT Pro Light"/>
          <w:sz w:val="28"/>
          <w:szCs w:val="28"/>
        </w:rPr>
        <w:t>Feedback</w:t>
      </w:r>
      <w:r w:rsidR="000C2655">
        <w:rPr>
          <w:rFonts w:ascii="Avenir Next LT Pro Light" w:hAnsi="Avenir Next LT Pro Light"/>
          <w:sz w:val="28"/>
          <w:szCs w:val="28"/>
        </w:rPr>
        <w:t xml:space="preserve"> </w:t>
      </w:r>
      <w:r w:rsidR="006B646C">
        <w:rPr>
          <w:rFonts w:ascii="Avenir Next LT Pro Light" w:hAnsi="Avenir Next LT Pro Light"/>
          <w:sz w:val="28"/>
          <w:szCs w:val="28"/>
        </w:rPr>
        <w:t xml:space="preserve">- </w:t>
      </w:r>
      <w:r w:rsidR="000C2655">
        <w:rPr>
          <w:rFonts w:ascii="Avenir Next LT Pro Light" w:hAnsi="Avenir Next LT Pro Light"/>
          <w:sz w:val="28"/>
          <w:szCs w:val="28"/>
        </w:rPr>
        <w:t>Event with</w:t>
      </w:r>
      <w:r w:rsidR="006B646C">
        <w:rPr>
          <w:rFonts w:ascii="Avenir Next LT Pro Light" w:hAnsi="Avenir Next LT Pro Light"/>
          <w:sz w:val="28"/>
          <w:szCs w:val="28"/>
        </w:rPr>
        <w:t xml:space="preserve"> SENDAC and</w:t>
      </w:r>
      <w:r w:rsidR="000C2655">
        <w:rPr>
          <w:rFonts w:ascii="Avenir Next LT Pro Light" w:hAnsi="Avenir Next LT Pro Light"/>
          <w:sz w:val="28"/>
          <w:szCs w:val="28"/>
        </w:rPr>
        <w:t xml:space="preserve"> Short Breaks providers</w:t>
      </w:r>
      <w:r>
        <w:rPr>
          <w:rFonts w:ascii="Avenir Next LT Pro Light" w:hAnsi="Avenir Next LT Pro Light"/>
          <w:sz w:val="28"/>
          <w:szCs w:val="28"/>
        </w:rPr>
        <w:t xml:space="preserve"> Sessions held </w:t>
      </w:r>
      <w:r w:rsidR="000C2655">
        <w:rPr>
          <w:rFonts w:ascii="Avenir Next LT Pro Light" w:hAnsi="Avenir Next LT Pro Light"/>
          <w:sz w:val="28"/>
          <w:szCs w:val="28"/>
        </w:rPr>
        <w:t>26</w:t>
      </w:r>
      <w:r w:rsidR="000C2655" w:rsidRPr="000C2655">
        <w:rPr>
          <w:rFonts w:ascii="Avenir Next LT Pro Light" w:hAnsi="Avenir Next LT Pro Light"/>
          <w:sz w:val="28"/>
          <w:szCs w:val="28"/>
          <w:vertAlign w:val="superscript"/>
        </w:rPr>
        <w:t>th</w:t>
      </w:r>
      <w:r w:rsidR="000C2655">
        <w:rPr>
          <w:rFonts w:ascii="Avenir Next LT Pro Light" w:hAnsi="Avenir Next LT Pro Light"/>
          <w:sz w:val="28"/>
          <w:szCs w:val="28"/>
        </w:rPr>
        <w:t xml:space="preserve"> June </w:t>
      </w:r>
      <w:r>
        <w:rPr>
          <w:rFonts w:ascii="Avenir Next LT Pro Light" w:hAnsi="Avenir Next LT Pro Light"/>
          <w:sz w:val="28"/>
          <w:szCs w:val="28"/>
        </w:rPr>
        <w:t>2022</w:t>
      </w:r>
      <w:r w:rsidR="004964FE">
        <w:rPr>
          <w:rFonts w:ascii="Avenir Next LT Pro Light" w:hAnsi="Avenir Next LT Pro Light"/>
          <w:sz w:val="28"/>
          <w:szCs w:val="28"/>
        </w:rPr>
        <w:t xml:space="preserve"> </w:t>
      </w:r>
    </w:p>
    <w:p w14:paraId="6FF3F029" w14:textId="77777777" w:rsidR="00E250EC" w:rsidRDefault="00E250EC" w:rsidP="00DF4A91">
      <w:pPr>
        <w:spacing w:line="240" w:lineRule="auto"/>
        <w:rPr>
          <w:rFonts w:ascii="Avenir Next LT Pro Light" w:hAnsi="Avenir Next LT Pro Light"/>
          <w:sz w:val="28"/>
          <w:szCs w:val="28"/>
        </w:rPr>
      </w:pPr>
    </w:p>
    <w:p w14:paraId="550CCAEB" w14:textId="333B71E9" w:rsidR="00E250EC" w:rsidRPr="003477CA" w:rsidRDefault="006C5E5C" w:rsidP="00DF4A91">
      <w:pPr>
        <w:spacing w:line="240" w:lineRule="auto"/>
        <w:rPr>
          <w:rFonts w:ascii="Avenir Next LT Pro Light" w:hAnsi="Avenir Next LT Pro Light"/>
          <w:sz w:val="24"/>
          <w:szCs w:val="24"/>
        </w:rPr>
      </w:pPr>
      <w:r w:rsidRPr="003477CA">
        <w:rPr>
          <w:rFonts w:ascii="Avenir Next LT Pro Light" w:hAnsi="Avenir Next LT Pro Light"/>
          <w:sz w:val="24"/>
          <w:szCs w:val="24"/>
        </w:rPr>
        <w:t xml:space="preserve">Feedback was collected verbally and through </w:t>
      </w:r>
      <w:r w:rsidR="00DF4A91" w:rsidRPr="003477CA">
        <w:rPr>
          <w:rFonts w:ascii="Avenir Next LT Pro Light" w:hAnsi="Avenir Next LT Pro Light"/>
          <w:sz w:val="24"/>
          <w:szCs w:val="24"/>
        </w:rPr>
        <w:t>Surveys</w:t>
      </w:r>
      <w:r w:rsidR="00E643B6" w:rsidRPr="003477CA">
        <w:rPr>
          <w:rFonts w:ascii="Avenir Next LT Pro Light" w:hAnsi="Avenir Next LT Pro Light"/>
          <w:sz w:val="24"/>
          <w:szCs w:val="24"/>
        </w:rPr>
        <w:t xml:space="preserve"> that were completed on the day. </w:t>
      </w:r>
      <w:r w:rsidR="00DF4A91" w:rsidRPr="003477CA">
        <w:rPr>
          <w:rFonts w:ascii="Avenir Next LT Pro Light" w:hAnsi="Avenir Next LT Pro Light"/>
          <w:sz w:val="24"/>
          <w:szCs w:val="24"/>
        </w:rPr>
        <w:t xml:space="preserve"> </w:t>
      </w:r>
    </w:p>
    <w:p w14:paraId="5E742180" w14:textId="77777777" w:rsidR="006C5E5C" w:rsidRDefault="006C5E5C" w:rsidP="00DF4A91">
      <w:pPr>
        <w:spacing w:line="240" w:lineRule="auto"/>
        <w:rPr>
          <w:rFonts w:ascii="Avenir Next LT Pro Light" w:hAnsi="Avenir Next LT Pro Light"/>
          <w:sz w:val="28"/>
          <w:szCs w:val="28"/>
        </w:rPr>
      </w:pPr>
    </w:p>
    <w:p w14:paraId="3F5FFF46" w14:textId="155355D0" w:rsidR="006C5E5C" w:rsidRPr="00DF4A91" w:rsidRDefault="006C5E5C" w:rsidP="00DF4A91">
      <w:p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Verbal feedback: </w:t>
      </w:r>
    </w:p>
    <w:p w14:paraId="69CF6611" w14:textId="77777777" w:rsidR="00DF4A91" w:rsidRPr="00DF4A91" w:rsidRDefault="00DF4A91" w:rsidP="00DF4A91">
      <w:pPr>
        <w:spacing w:line="240" w:lineRule="auto"/>
        <w:rPr>
          <w:rFonts w:ascii="Avenir Next LT Pro Light" w:hAnsi="Avenir Next LT Pro Light"/>
        </w:rPr>
      </w:pPr>
    </w:p>
    <w:p w14:paraId="30466344" w14:textId="1727596C" w:rsidR="006C5E5C" w:rsidRPr="00DF4A91" w:rsidRDefault="006C5E5C" w:rsidP="00DF4A91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Activities not SEND friendly </w:t>
      </w:r>
    </w:p>
    <w:p w14:paraId="5454F152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635869EC" w14:textId="1EDD9293" w:rsidR="006C5E5C" w:rsidRPr="00DF4A91" w:rsidRDefault="006C5E5C" w:rsidP="00DF4A91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Evidently no risk assessments </w:t>
      </w:r>
    </w:p>
    <w:p w14:paraId="3C0FD845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5F74316B" w14:textId="68134759" w:rsidR="00E643B6" w:rsidRDefault="006C5E5C" w:rsidP="00E643B6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Staff not trained </w:t>
      </w:r>
    </w:p>
    <w:p w14:paraId="054CA268" w14:textId="77777777" w:rsidR="00E643B6" w:rsidRPr="00E643B6" w:rsidRDefault="00E643B6" w:rsidP="00E643B6">
      <w:pPr>
        <w:pStyle w:val="ListParagraph"/>
        <w:rPr>
          <w:rFonts w:ascii="Avenir Next LT Pro Light" w:hAnsi="Avenir Next LT Pro Light"/>
        </w:rPr>
      </w:pPr>
    </w:p>
    <w:p w14:paraId="4660A953" w14:textId="77777777" w:rsidR="00E643B6" w:rsidRPr="00E643B6" w:rsidRDefault="00E643B6" w:rsidP="00E643B6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14C8AB53" w14:textId="03B8F3FF" w:rsidR="006C5E5C" w:rsidRPr="00DF4A91" w:rsidRDefault="006C5E5C" w:rsidP="00DF4A91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Activities are limited </w:t>
      </w:r>
    </w:p>
    <w:p w14:paraId="07C9D6BD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4DFB8D73" w14:textId="6F43A27B" w:rsidR="006C5E5C" w:rsidRPr="00DF4A91" w:rsidRDefault="006C5E5C" w:rsidP="00DF4A91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Not as advertised </w:t>
      </w:r>
    </w:p>
    <w:p w14:paraId="03489FF7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41DA8C4A" w14:textId="687B46F4" w:rsidR="003A5A0F" w:rsidRPr="00DF4A91" w:rsidRDefault="003A5A0F" w:rsidP="00DF4A91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Said no to higher need children</w:t>
      </w:r>
    </w:p>
    <w:p w14:paraId="7FA3F762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2CF2F4BE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1237C604" w14:textId="1977612B" w:rsidR="00DB5E78" w:rsidRPr="00DF4A91" w:rsidRDefault="00DB5E78" w:rsidP="00DF4A91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When families are told they are not eligible </w:t>
      </w:r>
      <w:r w:rsidR="00E643B6">
        <w:rPr>
          <w:rFonts w:ascii="Avenir Next LT Pro Light" w:hAnsi="Avenir Next LT Pro Light"/>
        </w:rPr>
        <w:t xml:space="preserve">the are not </w:t>
      </w:r>
      <w:r w:rsidR="002A3659">
        <w:rPr>
          <w:rFonts w:ascii="Avenir Next LT Pro Light" w:hAnsi="Avenir Next LT Pro Light"/>
        </w:rPr>
        <w:t>referred</w:t>
      </w:r>
      <w:r w:rsidR="00E643B6">
        <w:rPr>
          <w:rFonts w:ascii="Avenir Next LT Pro Light" w:hAnsi="Avenir Next LT Pro Light"/>
        </w:rPr>
        <w:t xml:space="preserve"> anywhere </w:t>
      </w:r>
      <w:r w:rsidR="002A3659">
        <w:rPr>
          <w:rFonts w:ascii="Avenir Next LT Pro Light" w:hAnsi="Avenir Next LT Pro Light"/>
        </w:rPr>
        <w:t>else</w:t>
      </w:r>
    </w:p>
    <w:p w14:paraId="1E5BEF00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4BA96574" w14:textId="5FA6248E" w:rsidR="00DB5E78" w:rsidRPr="00DF4A91" w:rsidRDefault="001D7CDE" w:rsidP="00DF4A91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When children need 1:1 support</w:t>
      </w:r>
      <w:r w:rsidR="002A3659">
        <w:rPr>
          <w:rFonts w:ascii="Avenir Next LT Pro Light" w:hAnsi="Avenir Next LT Pro Light"/>
        </w:rPr>
        <w:t>,</w:t>
      </w:r>
      <w:r w:rsidRPr="00DF4A91">
        <w:rPr>
          <w:rFonts w:ascii="Avenir Next LT Pro Light" w:hAnsi="Avenir Next LT Pro Light"/>
        </w:rPr>
        <w:t xml:space="preserve"> parents have to stay at the session</w:t>
      </w:r>
    </w:p>
    <w:p w14:paraId="6D86540E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59069B72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4F3B4F47" w14:textId="535EA95A" w:rsidR="007C45BC" w:rsidRPr="00DF4A91" w:rsidRDefault="007C45BC" w:rsidP="00DF4A91">
      <w:pPr>
        <w:pStyle w:val="ListParagraph"/>
        <w:numPr>
          <w:ilvl w:val="0"/>
          <w:numId w:val="4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Although parents had heard about shortbreaks- this was </w:t>
      </w:r>
      <w:r w:rsidR="002A3659">
        <w:rPr>
          <w:rFonts w:ascii="Avenir Next LT Pro Light" w:hAnsi="Avenir Next LT Pro Light"/>
        </w:rPr>
        <w:t>usually th</w:t>
      </w:r>
      <w:r w:rsidR="009256A2">
        <w:rPr>
          <w:rFonts w:ascii="Avenir Next LT Pro Light" w:hAnsi="Avenir Next LT Pro Light"/>
        </w:rPr>
        <w:t>rough</w:t>
      </w:r>
      <w:r w:rsidRPr="00DF4A91">
        <w:rPr>
          <w:rFonts w:ascii="Avenir Next LT Pro Light" w:hAnsi="Avenir Next LT Pro Light"/>
        </w:rPr>
        <w:t xml:space="preserve"> other parents and well after the age they </w:t>
      </w:r>
      <w:r w:rsidR="009256A2">
        <w:rPr>
          <w:rFonts w:ascii="Avenir Next LT Pro Light" w:hAnsi="Avenir Next LT Pro Light"/>
        </w:rPr>
        <w:t>are eligible</w:t>
      </w:r>
      <w:r w:rsidRPr="00DF4A91">
        <w:rPr>
          <w:rFonts w:ascii="Avenir Next LT Pro Light" w:hAnsi="Avenir Next LT Pro Light"/>
        </w:rPr>
        <w:t xml:space="preserve"> to access it. </w:t>
      </w:r>
    </w:p>
    <w:p w14:paraId="68F8D731" w14:textId="77777777" w:rsidR="00DF4A91" w:rsidRPr="00DF4A91" w:rsidRDefault="00DF4A91" w:rsidP="00DF4A91">
      <w:pPr>
        <w:spacing w:line="240" w:lineRule="auto"/>
        <w:rPr>
          <w:rFonts w:ascii="Avenir Next LT Pro Light" w:hAnsi="Avenir Next LT Pro Light"/>
        </w:rPr>
      </w:pPr>
    </w:p>
    <w:p w14:paraId="299D7373" w14:textId="693E5350" w:rsidR="003A5A0F" w:rsidRPr="00DF4A91" w:rsidRDefault="003A5A0F" w:rsidP="00DF4A91">
      <w:p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Survey</w:t>
      </w:r>
      <w:r w:rsidR="00DF4A91" w:rsidRPr="00DF4A91">
        <w:rPr>
          <w:rFonts w:ascii="Avenir Next LT Pro Light" w:hAnsi="Avenir Next LT Pro Light"/>
        </w:rPr>
        <w:t xml:space="preserve"> Feedback </w:t>
      </w:r>
      <w:r w:rsidRPr="00DF4A91">
        <w:rPr>
          <w:rFonts w:ascii="Avenir Next LT Pro Light" w:hAnsi="Avenir Next LT Pro Light"/>
        </w:rPr>
        <w:t xml:space="preserve">: </w:t>
      </w:r>
    </w:p>
    <w:p w14:paraId="60ACB361" w14:textId="77777777" w:rsidR="003A5A0F" w:rsidRPr="00DF4A91" w:rsidRDefault="003A5A0F" w:rsidP="00DF4A91">
      <w:pPr>
        <w:spacing w:line="240" w:lineRule="auto"/>
        <w:rPr>
          <w:rFonts w:ascii="Avenir Next LT Pro Light" w:hAnsi="Avenir Next LT Pro Light"/>
        </w:rPr>
      </w:pPr>
    </w:p>
    <w:p w14:paraId="15663A35" w14:textId="23B1228C" w:rsidR="00DB5E78" w:rsidRPr="00DF4A91" w:rsidRDefault="00E33FD5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Those who were not eligible for </w:t>
      </w:r>
      <w:r w:rsidR="00046501">
        <w:rPr>
          <w:rFonts w:ascii="Avenir Next LT Pro Light" w:hAnsi="Avenir Next LT Pro Light"/>
        </w:rPr>
        <w:t>S</w:t>
      </w:r>
      <w:r w:rsidRPr="00DF4A91">
        <w:rPr>
          <w:rFonts w:ascii="Avenir Next LT Pro Light" w:hAnsi="Avenir Next LT Pro Light"/>
        </w:rPr>
        <w:t>hort</w:t>
      </w:r>
      <w:r w:rsidR="00046501">
        <w:rPr>
          <w:rFonts w:ascii="Avenir Next LT Pro Light" w:hAnsi="Avenir Next LT Pro Light"/>
        </w:rPr>
        <w:t xml:space="preserve"> </w:t>
      </w:r>
      <w:r w:rsidRPr="00DF4A91">
        <w:rPr>
          <w:rFonts w:ascii="Avenir Next LT Pro Light" w:hAnsi="Avenir Next LT Pro Light"/>
        </w:rPr>
        <w:t>break services, were not referred/sign posted to</w:t>
      </w:r>
      <w:r w:rsidR="002A3659">
        <w:rPr>
          <w:rFonts w:ascii="Avenir Next LT Pro Light" w:hAnsi="Avenir Next LT Pro Light"/>
        </w:rPr>
        <w:t xml:space="preserve"> the</w:t>
      </w:r>
      <w:r w:rsidRPr="00DF4A91">
        <w:rPr>
          <w:rFonts w:ascii="Avenir Next LT Pro Light" w:hAnsi="Avenir Next LT Pro Light"/>
        </w:rPr>
        <w:t xml:space="preserve"> </w:t>
      </w:r>
      <w:r w:rsidR="00DB5E78" w:rsidRPr="00DF4A91">
        <w:rPr>
          <w:rFonts w:ascii="Avenir Next LT Pro Light" w:hAnsi="Avenir Next LT Pro Light"/>
        </w:rPr>
        <w:t>children with disabilities team</w:t>
      </w:r>
    </w:p>
    <w:p w14:paraId="636900F6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52B3206F" w14:textId="685523EE" w:rsidR="007C45BC" w:rsidRPr="00DF4A91" w:rsidRDefault="007C45BC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Most Parents had heard about short breaks</w:t>
      </w:r>
    </w:p>
    <w:p w14:paraId="68A9DFFC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7451294A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41F52604" w14:textId="0BCD6E5E" w:rsidR="007C45BC" w:rsidRPr="00DF4A91" w:rsidRDefault="00DB5E78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lastRenderedPageBreak/>
        <w:t xml:space="preserve"> </w:t>
      </w:r>
      <w:r w:rsidR="00DB151A" w:rsidRPr="00DF4A91">
        <w:rPr>
          <w:rFonts w:ascii="Avenir Next LT Pro Light" w:hAnsi="Avenir Next LT Pro Light"/>
        </w:rPr>
        <w:t xml:space="preserve">Parents </w:t>
      </w:r>
      <w:r w:rsidR="002A3659">
        <w:rPr>
          <w:rFonts w:ascii="Avenir Next LT Pro Light" w:hAnsi="Avenir Next LT Pro Light"/>
        </w:rPr>
        <w:t xml:space="preserve">were </w:t>
      </w:r>
      <w:r w:rsidR="00DB151A" w:rsidRPr="00DF4A91">
        <w:rPr>
          <w:rFonts w:ascii="Avenir Next LT Pro Light" w:hAnsi="Avenir Next LT Pro Light"/>
        </w:rPr>
        <w:t>declined due to complex needs</w:t>
      </w:r>
      <w:r w:rsidR="006A3DB3" w:rsidRPr="00DF4A91">
        <w:rPr>
          <w:rFonts w:ascii="Avenir Next LT Pro Light" w:hAnsi="Avenir Next LT Pro Light"/>
        </w:rPr>
        <w:t xml:space="preserve"> or 1:1 support that was neede</w:t>
      </w:r>
      <w:r w:rsidR="00DF4A91" w:rsidRPr="00DF4A91">
        <w:rPr>
          <w:rFonts w:ascii="Avenir Next LT Pro Light" w:hAnsi="Avenir Next LT Pro Light"/>
        </w:rPr>
        <w:t>d</w:t>
      </w:r>
    </w:p>
    <w:p w14:paraId="31F1A1F0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2902CC71" w14:textId="1557730F" w:rsidR="00C211D0" w:rsidRPr="00DF4A91" w:rsidRDefault="002C7055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Parents said activities were ‘awful’</w:t>
      </w:r>
      <w:r w:rsidR="00C211D0" w:rsidRPr="00DF4A91">
        <w:rPr>
          <w:rFonts w:ascii="Avenir Next LT Pro Light" w:hAnsi="Avenir Next LT Pro Light"/>
        </w:rPr>
        <w:t xml:space="preserve"> and a lack of selection</w:t>
      </w:r>
    </w:p>
    <w:p w14:paraId="61119881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726D2AD8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28CFBF41" w14:textId="2AF66D72" w:rsidR="002C7055" w:rsidRPr="00DF4A91" w:rsidRDefault="00C211D0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Parents said there was ‘inappropriate staff safety’ </w:t>
      </w:r>
    </w:p>
    <w:p w14:paraId="0D42D1BB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399634C0" w14:textId="3DFDB759" w:rsidR="00C211D0" w:rsidRPr="00DF4A91" w:rsidRDefault="009237ED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 Very poor communication between parents and providers/staff</w:t>
      </w:r>
    </w:p>
    <w:p w14:paraId="00480854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2F12D37C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5D97D7DA" w14:textId="0D3BD71C" w:rsidR="006A3DB3" w:rsidRDefault="009237ED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Booking for activities was oka</w:t>
      </w:r>
      <w:r w:rsidR="006A3DB3" w:rsidRPr="00DF4A91">
        <w:rPr>
          <w:rFonts w:ascii="Avenir Next LT Pro Light" w:hAnsi="Avenir Next LT Pro Light"/>
        </w:rPr>
        <w:t>y</w:t>
      </w:r>
    </w:p>
    <w:p w14:paraId="6C6558D4" w14:textId="77777777" w:rsidR="00046501" w:rsidRPr="00046501" w:rsidRDefault="00046501" w:rsidP="0004650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47D793B8" w14:textId="707C1E65" w:rsidR="009237ED" w:rsidRPr="00DF4A91" w:rsidRDefault="006A3DB3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Children did not enjoy the activities, they found the</w:t>
      </w:r>
      <w:r w:rsidR="00191084" w:rsidRPr="00DF4A91">
        <w:rPr>
          <w:rFonts w:ascii="Avenir Next LT Pro Light" w:hAnsi="Avenir Next LT Pro Light"/>
        </w:rPr>
        <w:t xml:space="preserve">m boring </w:t>
      </w:r>
    </w:p>
    <w:p w14:paraId="4FAECF50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2FFD3A2C" w14:textId="7EF4BFB1" w:rsidR="00DF4A91" w:rsidRPr="00DF4A91" w:rsidRDefault="00191084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Staff not knowledgeable of </w:t>
      </w:r>
      <w:r w:rsidR="002A3659" w:rsidRPr="00DF4A91">
        <w:rPr>
          <w:rFonts w:ascii="Avenir Next LT Pro Light" w:hAnsi="Avenir Next LT Pro Light"/>
        </w:rPr>
        <w:t>kid’s</w:t>
      </w:r>
      <w:r w:rsidRPr="00DF4A91">
        <w:rPr>
          <w:rFonts w:ascii="Avenir Next LT Pro Light" w:hAnsi="Avenir Next LT Pro Light"/>
        </w:rPr>
        <w:t xml:space="preserve"> needs, nor favoured activities</w:t>
      </w:r>
    </w:p>
    <w:p w14:paraId="20AD8566" w14:textId="77777777" w:rsidR="00DF4A91" w:rsidRPr="00DF4A91" w:rsidRDefault="00DF4A91" w:rsidP="00DF4A91">
      <w:pPr>
        <w:pStyle w:val="ListParagraph"/>
        <w:rPr>
          <w:rFonts w:ascii="Avenir Next LT Pro Light" w:hAnsi="Avenir Next LT Pro Light"/>
        </w:rPr>
      </w:pPr>
    </w:p>
    <w:p w14:paraId="6773337F" w14:textId="2236EBB5" w:rsidR="00191084" w:rsidRPr="00DF4A91" w:rsidRDefault="00191084" w:rsidP="00DF4A91">
      <w:pPr>
        <w:pStyle w:val="ListParagraph"/>
        <w:numPr>
          <w:ilvl w:val="0"/>
          <w:numId w:val="5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Very poorly organised</w:t>
      </w:r>
    </w:p>
    <w:p w14:paraId="6120D4C9" w14:textId="77777777" w:rsidR="00046501" w:rsidRDefault="00046501" w:rsidP="00046501">
      <w:pPr>
        <w:spacing w:line="240" w:lineRule="auto"/>
        <w:rPr>
          <w:rFonts w:ascii="Avenir Next LT Pro Light" w:hAnsi="Avenir Next LT Pro Light"/>
        </w:rPr>
      </w:pPr>
    </w:p>
    <w:p w14:paraId="0B1A1997" w14:textId="77777777" w:rsidR="00046501" w:rsidRDefault="00046501" w:rsidP="00046501">
      <w:pPr>
        <w:spacing w:line="240" w:lineRule="auto"/>
        <w:rPr>
          <w:rFonts w:ascii="Avenir Next LT Pro Light" w:hAnsi="Avenir Next LT Pro Light"/>
        </w:rPr>
      </w:pPr>
    </w:p>
    <w:p w14:paraId="7D8DEDC2" w14:textId="43901FA0" w:rsidR="006D6675" w:rsidRPr="00046501" w:rsidRDefault="006D6675" w:rsidP="00046501">
      <w:pPr>
        <w:spacing w:line="240" w:lineRule="auto"/>
        <w:rPr>
          <w:rFonts w:ascii="Avenir Next LT Pro Light" w:hAnsi="Avenir Next LT Pro Light"/>
        </w:rPr>
      </w:pPr>
      <w:r w:rsidRPr="00046501">
        <w:rPr>
          <w:rFonts w:ascii="Avenir Next LT Pro Light" w:hAnsi="Avenir Next LT Pro Light"/>
        </w:rPr>
        <w:t>We collected feedback</w:t>
      </w:r>
      <w:r w:rsidR="00DF4A91" w:rsidRPr="00046501">
        <w:rPr>
          <w:rFonts w:ascii="Avenir Next LT Pro Light" w:hAnsi="Avenir Next LT Pro Light"/>
        </w:rPr>
        <w:t xml:space="preserve"> on </w:t>
      </w:r>
      <w:r w:rsidRPr="00046501">
        <w:rPr>
          <w:rFonts w:ascii="Avenir Next LT Pro Light" w:hAnsi="Avenir Next LT Pro Light"/>
        </w:rPr>
        <w:t xml:space="preserve">what would make the service better: </w:t>
      </w:r>
    </w:p>
    <w:p w14:paraId="78055422" w14:textId="77777777" w:rsidR="00DF4A91" w:rsidRPr="00DF4A91" w:rsidRDefault="00DF4A91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478FEC01" w14:textId="77777777" w:rsidR="006D6675" w:rsidRPr="00DF4A91" w:rsidRDefault="006D6675" w:rsidP="00DF4A91">
      <w:pPr>
        <w:pStyle w:val="ListParagraph"/>
        <w:spacing w:line="240" w:lineRule="auto"/>
        <w:rPr>
          <w:rFonts w:ascii="Avenir Next LT Pro Light" w:hAnsi="Avenir Next LT Pro Light"/>
        </w:rPr>
      </w:pPr>
    </w:p>
    <w:p w14:paraId="5FF060BF" w14:textId="0396D8F2" w:rsidR="006D6675" w:rsidRPr="00DF4A91" w:rsidRDefault="006D6675" w:rsidP="00DF4A91">
      <w:pPr>
        <w:pStyle w:val="ListParagraph"/>
        <w:numPr>
          <w:ilvl w:val="0"/>
          <w:numId w:val="6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Activities with a higher level of supervision for children</w:t>
      </w:r>
      <w:r w:rsidR="00C35542" w:rsidRPr="00DF4A91">
        <w:rPr>
          <w:rFonts w:ascii="Avenir Next LT Pro Light" w:hAnsi="Avenir Next LT Pro Light"/>
        </w:rPr>
        <w:t xml:space="preserve"> </w:t>
      </w:r>
    </w:p>
    <w:p w14:paraId="36126E60" w14:textId="77777777" w:rsidR="00DF4A91" w:rsidRPr="00DF4A91" w:rsidRDefault="00DF4A91" w:rsidP="00DF4A91">
      <w:pPr>
        <w:pStyle w:val="ListParagraph"/>
        <w:spacing w:line="240" w:lineRule="auto"/>
        <w:ind w:left="1080"/>
        <w:rPr>
          <w:rFonts w:ascii="Avenir Next LT Pro Light" w:hAnsi="Avenir Next LT Pro Light"/>
        </w:rPr>
      </w:pPr>
    </w:p>
    <w:p w14:paraId="1DC66922" w14:textId="77777777" w:rsidR="00DF4A91" w:rsidRPr="00DF4A91" w:rsidRDefault="00C35542" w:rsidP="00DF4A91">
      <w:pPr>
        <w:pStyle w:val="ListParagraph"/>
        <w:numPr>
          <w:ilvl w:val="0"/>
          <w:numId w:val="6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>Better trained staff overall and for children with complex needs</w:t>
      </w:r>
    </w:p>
    <w:p w14:paraId="36D8C763" w14:textId="77777777" w:rsidR="00DF4A91" w:rsidRPr="00DF4A91" w:rsidRDefault="00DF4A91" w:rsidP="00DF4A91">
      <w:pPr>
        <w:pStyle w:val="ListParagraph"/>
        <w:rPr>
          <w:rFonts w:ascii="Avenir Next LT Pro Light" w:hAnsi="Avenir Next LT Pro Light"/>
        </w:rPr>
      </w:pPr>
    </w:p>
    <w:p w14:paraId="15CEBA96" w14:textId="77777777" w:rsidR="00DF4A91" w:rsidRPr="00DF4A91" w:rsidRDefault="00DF4A91" w:rsidP="00DF4A91">
      <w:pPr>
        <w:pStyle w:val="ListParagraph"/>
        <w:spacing w:line="240" w:lineRule="auto"/>
        <w:ind w:left="1080"/>
        <w:rPr>
          <w:rFonts w:ascii="Avenir Next LT Pro Light" w:hAnsi="Avenir Next LT Pro Light"/>
        </w:rPr>
      </w:pPr>
    </w:p>
    <w:p w14:paraId="2F003B56" w14:textId="0F4AAB75" w:rsidR="00C35542" w:rsidRPr="00DF4A91" w:rsidRDefault="00C35542" w:rsidP="00DF4A91">
      <w:pPr>
        <w:pStyle w:val="ListParagraph"/>
        <w:numPr>
          <w:ilvl w:val="0"/>
          <w:numId w:val="6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Need a much better selection of activities accessible </w:t>
      </w:r>
      <w:r w:rsidR="00651408">
        <w:rPr>
          <w:rFonts w:ascii="Avenir Next LT Pro Light" w:hAnsi="Avenir Next LT Pro Light"/>
        </w:rPr>
        <w:t xml:space="preserve">to </w:t>
      </w:r>
      <w:r w:rsidRPr="00DF4A91">
        <w:rPr>
          <w:rFonts w:ascii="Avenir Next LT Pro Light" w:hAnsi="Avenir Next LT Pro Light"/>
        </w:rPr>
        <w:t>and favoured</w:t>
      </w:r>
      <w:r w:rsidR="00651408">
        <w:rPr>
          <w:rFonts w:ascii="Avenir Next LT Pro Light" w:hAnsi="Avenir Next LT Pro Light"/>
        </w:rPr>
        <w:t xml:space="preserve"> by</w:t>
      </w:r>
      <w:r w:rsidRPr="00DF4A91">
        <w:rPr>
          <w:rFonts w:ascii="Avenir Next LT Pro Light" w:hAnsi="Avenir Next LT Pro Light"/>
        </w:rPr>
        <w:t xml:space="preserve"> SEND children</w:t>
      </w:r>
      <w:r w:rsidR="004B26E5" w:rsidRPr="00DF4A91">
        <w:rPr>
          <w:rFonts w:ascii="Avenir Next LT Pro Light" w:hAnsi="Avenir Next LT Pro Light"/>
        </w:rPr>
        <w:t xml:space="preserve">. </w:t>
      </w:r>
    </w:p>
    <w:p w14:paraId="4E4EDCC7" w14:textId="77777777" w:rsidR="00DF4A91" w:rsidRPr="00DF4A91" w:rsidRDefault="00DF4A91" w:rsidP="00DF4A91">
      <w:pPr>
        <w:pStyle w:val="ListParagraph"/>
        <w:spacing w:line="240" w:lineRule="auto"/>
        <w:ind w:left="1080"/>
        <w:rPr>
          <w:rFonts w:ascii="Avenir Next LT Pro Light" w:hAnsi="Avenir Next LT Pro Light"/>
        </w:rPr>
      </w:pPr>
    </w:p>
    <w:p w14:paraId="703A06DF" w14:textId="55E7632E" w:rsidR="00984C26" w:rsidRPr="00DF4A91" w:rsidRDefault="00984C26" w:rsidP="00DF4A91">
      <w:pPr>
        <w:pStyle w:val="ListParagraph"/>
        <w:numPr>
          <w:ilvl w:val="0"/>
          <w:numId w:val="6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Need more flexibility and taster sessions </w:t>
      </w:r>
    </w:p>
    <w:p w14:paraId="696CF57D" w14:textId="77777777" w:rsidR="00DF4A91" w:rsidRPr="00DF4A91" w:rsidRDefault="00DF4A91" w:rsidP="00DF4A91">
      <w:pPr>
        <w:pStyle w:val="ListParagraph"/>
        <w:rPr>
          <w:rFonts w:ascii="Avenir Next LT Pro Light" w:hAnsi="Avenir Next LT Pro Light"/>
        </w:rPr>
      </w:pPr>
    </w:p>
    <w:p w14:paraId="27A7BF91" w14:textId="77777777" w:rsidR="00DF4A91" w:rsidRPr="00DF4A91" w:rsidRDefault="00DF4A91" w:rsidP="00DF4A91">
      <w:pPr>
        <w:pStyle w:val="ListParagraph"/>
        <w:spacing w:line="240" w:lineRule="auto"/>
        <w:ind w:left="1080"/>
        <w:rPr>
          <w:rFonts w:ascii="Avenir Next LT Pro Light" w:hAnsi="Avenir Next LT Pro Light"/>
        </w:rPr>
      </w:pPr>
    </w:p>
    <w:p w14:paraId="0F35C347" w14:textId="391615F8" w:rsidR="004E6664" w:rsidRPr="00DF4A91" w:rsidRDefault="004E6664" w:rsidP="00DF4A91">
      <w:pPr>
        <w:pStyle w:val="ListParagraph"/>
        <w:numPr>
          <w:ilvl w:val="0"/>
          <w:numId w:val="6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Support needed for complex high end needs </w:t>
      </w:r>
    </w:p>
    <w:p w14:paraId="1B9AFA50" w14:textId="77777777" w:rsidR="00DF4A91" w:rsidRPr="00DF4A91" w:rsidRDefault="00DF4A91" w:rsidP="00DF4A91">
      <w:pPr>
        <w:pStyle w:val="ListParagraph"/>
        <w:spacing w:line="240" w:lineRule="auto"/>
        <w:ind w:left="1080"/>
        <w:rPr>
          <w:rFonts w:ascii="Avenir Next LT Pro Light" w:hAnsi="Avenir Next LT Pro Light"/>
        </w:rPr>
      </w:pPr>
    </w:p>
    <w:p w14:paraId="33B675B9" w14:textId="3111049E" w:rsidR="004E6664" w:rsidRPr="00DF4A91" w:rsidRDefault="00821D4D" w:rsidP="00DF4A91">
      <w:pPr>
        <w:pStyle w:val="ListParagraph"/>
        <w:numPr>
          <w:ilvl w:val="0"/>
          <w:numId w:val="6"/>
        </w:numPr>
        <w:spacing w:line="240" w:lineRule="auto"/>
        <w:rPr>
          <w:rFonts w:ascii="Avenir Next LT Pro Light" w:hAnsi="Avenir Next LT Pro Light"/>
        </w:rPr>
      </w:pPr>
      <w:r w:rsidRPr="00DF4A91">
        <w:rPr>
          <w:rFonts w:ascii="Avenir Next LT Pro Light" w:hAnsi="Avenir Next LT Pro Light"/>
        </w:rPr>
        <w:t xml:space="preserve">Possibility of parents being able to engage with the sessions as this creates a positive experience. </w:t>
      </w:r>
    </w:p>
    <w:p w14:paraId="4421D7B7" w14:textId="77777777" w:rsidR="00FA34F6" w:rsidRDefault="00FA34F6"/>
    <w:sectPr w:rsidR="00FA34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2B14" w14:textId="77777777" w:rsidR="00BA7C44" w:rsidRDefault="00BA7C44" w:rsidP="00FA34F6">
      <w:pPr>
        <w:spacing w:after="0" w:line="240" w:lineRule="auto"/>
      </w:pPr>
      <w:r>
        <w:separator/>
      </w:r>
    </w:p>
  </w:endnote>
  <w:endnote w:type="continuationSeparator" w:id="0">
    <w:p w14:paraId="6EE246D6" w14:textId="77777777" w:rsidR="00BA7C44" w:rsidRDefault="00BA7C44" w:rsidP="00F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8266" w14:textId="77777777" w:rsidR="00BA7C44" w:rsidRDefault="00BA7C44" w:rsidP="00FA34F6">
      <w:pPr>
        <w:spacing w:after="0" w:line="240" w:lineRule="auto"/>
      </w:pPr>
      <w:r>
        <w:separator/>
      </w:r>
    </w:p>
  </w:footnote>
  <w:footnote w:type="continuationSeparator" w:id="0">
    <w:p w14:paraId="01A4BD6D" w14:textId="77777777" w:rsidR="00BA7C44" w:rsidRDefault="00BA7C44" w:rsidP="00F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2290" w14:textId="4FAE5CCC" w:rsidR="00FA34F6" w:rsidRDefault="00FA34F6">
    <w:pPr>
      <w:pStyle w:val="Header"/>
    </w:pPr>
    <w:r w:rsidRPr="00E43868">
      <w:rPr>
        <w:noProof/>
      </w:rPr>
      <w:drawing>
        <wp:anchor distT="0" distB="0" distL="114300" distR="114300" simplePos="0" relativeHeight="251659264" behindDoc="0" locked="0" layoutInCell="1" allowOverlap="1" wp14:anchorId="6F2AD972" wp14:editId="47CE9671">
          <wp:simplePos x="0" y="0"/>
          <wp:positionH relativeFrom="column">
            <wp:posOffset>-384743</wp:posOffset>
          </wp:positionH>
          <wp:positionV relativeFrom="paragraph">
            <wp:posOffset>-199190</wp:posOffset>
          </wp:positionV>
          <wp:extent cx="2486025" cy="819150"/>
          <wp:effectExtent l="0" t="0" r="9525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2796"/>
    <w:multiLevelType w:val="hybridMultilevel"/>
    <w:tmpl w:val="7DB86014"/>
    <w:lvl w:ilvl="0" w:tplc="68342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5348"/>
    <w:multiLevelType w:val="multilevel"/>
    <w:tmpl w:val="78EEA37E"/>
    <w:lvl w:ilvl="0">
      <w:start w:val="10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2FA34A4C"/>
    <w:multiLevelType w:val="hybridMultilevel"/>
    <w:tmpl w:val="A3FA2EF0"/>
    <w:lvl w:ilvl="0" w:tplc="2E60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036B"/>
    <w:multiLevelType w:val="hybridMultilevel"/>
    <w:tmpl w:val="9DF65E0E"/>
    <w:lvl w:ilvl="0" w:tplc="7E4C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A4570"/>
    <w:multiLevelType w:val="hybridMultilevel"/>
    <w:tmpl w:val="ADF641BE"/>
    <w:lvl w:ilvl="0" w:tplc="8F7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5DCD"/>
    <w:multiLevelType w:val="hybridMultilevel"/>
    <w:tmpl w:val="42E60068"/>
    <w:lvl w:ilvl="0" w:tplc="560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F5672"/>
    <w:multiLevelType w:val="hybridMultilevel"/>
    <w:tmpl w:val="3E8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49582">
    <w:abstractNumId w:val="4"/>
  </w:num>
  <w:num w:numId="2" w16cid:durableId="642203152">
    <w:abstractNumId w:val="0"/>
  </w:num>
  <w:num w:numId="3" w16cid:durableId="785347776">
    <w:abstractNumId w:val="5"/>
  </w:num>
  <w:num w:numId="4" w16cid:durableId="1903175379">
    <w:abstractNumId w:val="2"/>
  </w:num>
  <w:num w:numId="5" w16cid:durableId="82921089">
    <w:abstractNumId w:val="6"/>
  </w:num>
  <w:num w:numId="6" w16cid:durableId="1886913280">
    <w:abstractNumId w:val="3"/>
  </w:num>
  <w:num w:numId="7" w16cid:durableId="127359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F6"/>
    <w:rsid w:val="00046501"/>
    <w:rsid w:val="00055850"/>
    <w:rsid w:val="000C2655"/>
    <w:rsid w:val="00191084"/>
    <w:rsid w:val="001D7CDE"/>
    <w:rsid w:val="001E3335"/>
    <w:rsid w:val="002A3659"/>
    <w:rsid w:val="002C7055"/>
    <w:rsid w:val="003477CA"/>
    <w:rsid w:val="0039686C"/>
    <w:rsid w:val="003A5A0F"/>
    <w:rsid w:val="004964FE"/>
    <w:rsid w:val="004B26E5"/>
    <w:rsid w:val="004E6664"/>
    <w:rsid w:val="00544257"/>
    <w:rsid w:val="00651408"/>
    <w:rsid w:val="0066360D"/>
    <w:rsid w:val="00672C75"/>
    <w:rsid w:val="006A3DB3"/>
    <w:rsid w:val="006B646C"/>
    <w:rsid w:val="006C5E5C"/>
    <w:rsid w:val="006D6675"/>
    <w:rsid w:val="006F3F02"/>
    <w:rsid w:val="007C45BC"/>
    <w:rsid w:val="00821D4D"/>
    <w:rsid w:val="0085673E"/>
    <w:rsid w:val="009237ED"/>
    <w:rsid w:val="009256A2"/>
    <w:rsid w:val="00984C26"/>
    <w:rsid w:val="00AD5D77"/>
    <w:rsid w:val="00BA7C44"/>
    <w:rsid w:val="00C1073B"/>
    <w:rsid w:val="00C211D0"/>
    <w:rsid w:val="00C35542"/>
    <w:rsid w:val="00DB151A"/>
    <w:rsid w:val="00DB5E78"/>
    <w:rsid w:val="00DF4A91"/>
    <w:rsid w:val="00E250EC"/>
    <w:rsid w:val="00E33FD5"/>
    <w:rsid w:val="00E643B6"/>
    <w:rsid w:val="00EF3552"/>
    <w:rsid w:val="00F01EF9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AA84"/>
  <w15:chartTrackingRefBased/>
  <w15:docId w15:val="{25DFCB50-35C6-4463-96C3-8F9AE61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F6"/>
  </w:style>
  <w:style w:type="paragraph" w:styleId="Footer">
    <w:name w:val="footer"/>
    <w:basedOn w:val="Normal"/>
    <w:link w:val="FooterChar"/>
    <w:uiPriority w:val="99"/>
    <w:unhideWhenUsed/>
    <w:rsid w:val="00FA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F6"/>
  </w:style>
  <w:style w:type="paragraph" w:styleId="ListParagraph">
    <w:name w:val="List Paragraph"/>
    <w:basedOn w:val="Normal"/>
    <w:uiPriority w:val="34"/>
    <w:qFormat/>
    <w:rsid w:val="00FA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4a177b-0134-413b-8411-d09c25ee331a">
      <Terms xmlns="http://schemas.microsoft.com/office/infopath/2007/PartnerControls"/>
    </lcf76f155ced4ddcb4097134ff3c332f>
    <TaxCatchAll xmlns="12fe99da-b433-4ac8-b041-e9707495a6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DF25B1674E44EBCD57AE01D51EBD6" ma:contentTypeVersion="16" ma:contentTypeDescription="Create a new document." ma:contentTypeScope="" ma:versionID="40387aee835dc57d5651f5d659065d25">
  <xsd:schema xmlns:xsd="http://www.w3.org/2001/XMLSchema" xmlns:xs="http://www.w3.org/2001/XMLSchema" xmlns:p="http://schemas.microsoft.com/office/2006/metadata/properties" xmlns:ns2="3a4a177b-0134-413b-8411-d09c25ee331a" xmlns:ns3="12fe99da-b433-4ac8-b041-e9707495a680" targetNamespace="http://schemas.microsoft.com/office/2006/metadata/properties" ma:root="true" ma:fieldsID="15123cce5c89cd04bf96bfa3551f50c9" ns2:_="" ns3:_="">
    <xsd:import namespace="3a4a177b-0134-413b-8411-d09c25ee331a"/>
    <xsd:import namespace="12fe99da-b433-4ac8-b041-e9707495a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77b-0134-413b-8411-d09c25ee3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6b6ed-e1e9-4058-980e-f6dcb7f8d3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99da-b433-4ac8-b041-e9707495a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5a4818-74b5-4b5b-a2cb-45f59ec188de}" ma:internalName="TaxCatchAll" ma:showField="CatchAllData" ma:web="12fe99da-b433-4ac8-b041-e9707495a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F5B1E-B195-4F49-8C1A-DA751CA86A7D}">
  <ds:schemaRefs>
    <ds:schemaRef ds:uri="http://schemas.microsoft.com/office/2006/metadata/properties"/>
    <ds:schemaRef ds:uri="http://schemas.microsoft.com/office/infopath/2007/PartnerControls"/>
    <ds:schemaRef ds:uri="3a4a177b-0134-413b-8411-d09c25ee331a"/>
    <ds:schemaRef ds:uri="12fe99da-b433-4ac8-b041-e9707495a680"/>
  </ds:schemaRefs>
</ds:datastoreItem>
</file>

<file path=customXml/itemProps2.xml><?xml version="1.0" encoding="utf-8"?>
<ds:datastoreItem xmlns:ds="http://schemas.openxmlformats.org/officeDocument/2006/customXml" ds:itemID="{7416B5EC-D465-4534-A49E-AFBE112FE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F457-07E4-42FE-8736-2D421D729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177b-0134-413b-8411-d09c25ee331a"/>
    <ds:schemaRef ds:uri="12fe99da-b433-4ac8-b041-e9707495a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SENDAC Team</dc:creator>
  <cp:keywords/>
  <dc:description/>
  <cp:lastModifiedBy>SENDAC Team</cp:lastModifiedBy>
  <cp:revision>3</cp:revision>
  <dcterms:created xsi:type="dcterms:W3CDTF">2022-11-23T16:56:00Z</dcterms:created>
  <dcterms:modified xsi:type="dcterms:W3CDTF">2022-11-24T14:21:00Z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0x010100625DF25B1674E44EBCD57AE01D51EBD6</vt:lpwstr>
  </property>
  <property fmtid="{D5CDD505-2E9C-101B-9397-08002B2CF9AE}" pid="3" name="MediaServiceImageTags">
    <vt:lpwstr/>
  </property>
</Properties>
</file>